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026" w:rsidRDefault="00EE7026" w:rsidP="00EE7026">
      <w:bookmarkStart w:id="0" w:name="_GoBack"/>
      <w:bookmarkEnd w:id="0"/>
      <w:r>
        <w:t xml:space="preserve">Jaarverslag van de Recreantencommissie </w:t>
      </w:r>
      <w:r w:rsidR="004538FD">
        <w:t>2017</w:t>
      </w:r>
    </w:p>
    <w:p w:rsidR="004538FD" w:rsidRDefault="004538FD" w:rsidP="00EE7026"/>
    <w:p w:rsidR="00EE7026" w:rsidRDefault="00EE7026" w:rsidP="00EE7026">
      <w:r>
        <w:t xml:space="preserve">De commissieleden zijn : Annie Meijerink, Thea Koeman en Rien van Ittersum.  </w:t>
      </w:r>
    </w:p>
    <w:p w:rsidR="00EE7026" w:rsidRPr="00C63965" w:rsidRDefault="00EE7026" w:rsidP="00EE7026">
      <w:pPr>
        <w:rPr>
          <w:b/>
        </w:rPr>
      </w:pPr>
      <w:r w:rsidRPr="00C63965">
        <w:rPr>
          <w:b/>
        </w:rPr>
        <w:t xml:space="preserve">Recreantentraining  </w:t>
      </w:r>
    </w:p>
    <w:p w:rsidR="00C63965" w:rsidRDefault="00EE7026" w:rsidP="00EE7026">
      <w:r>
        <w:t xml:space="preserve">Albert Vuurpijl verzorgde naar volle tevredenheid de training voor de beginnende recreant.  </w:t>
      </w:r>
      <w:r w:rsidR="008C181B">
        <w:t xml:space="preserve"> Door andere werkzaamheden is hij </w:t>
      </w:r>
      <w:r w:rsidR="002439B9">
        <w:t>van tijd tot tijd niet beschikbaar. Dit is besproken met de groep, ze wilden Albert wel aanhouden als trainer.</w:t>
      </w:r>
    </w:p>
    <w:p w:rsidR="00C63965" w:rsidRDefault="00EE7026" w:rsidP="00EE7026">
      <w:pPr>
        <w:rPr>
          <w:rFonts w:ascii="Helvetica" w:hAnsi="Helvetica" w:cs="Helvetica"/>
          <w:sz w:val="21"/>
          <w:szCs w:val="21"/>
        </w:rPr>
      </w:pPr>
      <w:r>
        <w:t xml:space="preserve">Gemiddeld genomen werd deze groep bezocht door 12 personen. Na 21.00 uur kan er onder begeleiding worden door gespeeld / getraind tot 22.00 uur. Door de bank genomen maken zo’n 6 personen hier gebruik van. Na 21.30 uur is er nauwelijks nog belangstelling. We hebben een </w:t>
      </w:r>
      <w:r w:rsidR="00C63965">
        <w:t>paar</w:t>
      </w:r>
      <w:r>
        <w:t xml:space="preserve"> nieuwe recreanten mogen verwelkomen</w:t>
      </w:r>
      <w:r w:rsidR="004538FD">
        <w:t>.</w:t>
      </w:r>
      <w:r>
        <w:t xml:space="preserve"> </w:t>
      </w:r>
      <w:r w:rsidR="005000B2">
        <w:t xml:space="preserve">De actie van de gemeente </w:t>
      </w:r>
      <w:r w:rsidR="005000B2" w:rsidRPr="008C181B">
        <w:t>D</w:t>
      </w:r>
      <w:r w:rsidR="005000B2" w:rsidRPr="008C181B">
        <w:rPr>
          <w:rFonts w:ascii="Helvetica" w:hAnsi="Helvetica" w:cs="Helvetica"/>
          <w:sz w:val="21"/>
          <w:szCs w:val="21"/>
        </w:rPr>
        <w:t xml:space="preserve">oesburg onder het motto “Taal, Werk en Toekomst” vluchtelingen een steun in de rug geven om mee te doen in Doesburg heeft een aantal weken een volle trainingsgroep opgeleverd met 5 enthousiaste  vluchtelingen </w:t>
      </w:r>
      <w:r w:rsidR="008C181B" w:rsidRPr="008C181B">
        <w:rPr>
          <w:rFonts w:ascii="Helvetica" w:hAnsi="Helvetica" w:cs="Helvetica"/>
          <w:sz w:val="21"/>
          <w:szCs w:val="21"/>
        </w:rPr>
        <w:t>en een projectmedewerkster</w:t>
      </w:r>
      <w:r w:rsidR="005000B2" w:rsidRPr="008C181B">
        <w:rPr>
          <w:rFonts w:ascii="Helvetica" w:hAnsi="Helvetica" w:cs="Helvetica"/>
          <w:sz w:val="21"/>
          <w:szCs w:val="21"/>
        </w:rPr>
        <w:t xml:space="preserve">. Albert werd hierbij gesteund door Hans Meijster en Annelies </w:t>
      </w:r>
      <w:proofErr w:type="spellStart"/>
      <w:r w:rsidR="005000B2" w:rsidRPr="008C181B">
        <w:rPr>
          <w:rFonts w:ascii="Helvetica" w:hAnsi="Helvetica" w:cs="Helvetica"/>
          <w:sz w:val="21"/>
          <w:szCs w:val="21"/>
        </w:rPr>
        <w:t>Rauwmaat</w:t>
      </w:r>
      <w:proofErr w:type="spellEnd"/>
      <w:r w:rsidR="005000B2" w:rsidRPr="008C181B">
        <w:rPr>
          <w:rFonts w:ascii="Helvetica" w:hAnsi="Helvetica" w:cs="Helvetica"/>
          <w:sz w:val="21"/>
          <w:szCs w:val="21"/>
        </w:rPr>
        <w:t>.</w:t>
      </w:r>
      <w:r w:rsidR="008C181B" w:rsidRPr="008C181B">
        <w:rPr>
          <w:rFonts w:ascii="Helvetica" w:hAnsi="Helvetica" w:cs="Helvetica"/>
          <w:sz w:val="21"/>
          <w:szCs w:val="21"/>
        </w:rPr>
        <w:t xml:space="preserve"> Helaas is er maar 1 blijven hangen. Ook de actie met andere verenigingen om leden te werven resulteerde weer een goed bezette trainingsgroep. Maar na de verlengede proefperiode is uiteindelijk niemand overgebleven. </w:t>
      </w:r>
    </w:p>
    <w:p w:rsidR="005000B2" w:rsidRPr="008C181B" w:rsidRDefault="008C181B" w:rsidP="00EE7026">
      <w:r w:rsidRPr="008C181B">
        <w:rPr>
          <w:rFonts w:ascii="Helvetica" w:hAnsi="Helvetica" w:cs="Helvetica"/>
          <w:sz w:val="21"/>
          <w:szCs w:val="21"/>
        </w:rPr>
        <w:t>Jan-Maarten ten Katen verzorgd vanaf de zomer de training voor de gevorderde recreant nadat op  1 juni afscheid genomen is van  Rudy Lenting.</w:t>
      </w:r>
      <w:r w:rsidR="002439B9">
        <w:rPr>
          <w:rFonts w:ascii="Helvetica" w:hAnsi="Helvetica" w:cs="Helvetica"/>
          <w:sz w:val="21"/>
          <w:szCs w:val="21"/>
        </w:rPr>
        <w:t xml:space="preserve"> De trainingsavond wordt  nu gedeeld met de </w:t>
      </w:r>
      <w:proofErr w:type="spellStart"/>
      <w:r w:rsidR="002439B9">
        <w:rPr>
          <w:rFonts w:ascii="Helvetica" w:hAnsi="Helvetica" w:cs="Helvetica"/>
          <w:sz w:val="21"/>
          <w:szCs w:val="21"/>
        </w:rPr>
        <w:t>competitie-wedstrijden</w:t>
      </w:r>
      <w:proofErr w:type="spellEnd"/>
      <w:r w:rsidR="002439B9">
        <w:rPr>
          <w:rFonts w:ascii="Helvetica" w:hAnsi="Helvetica" w:cs="Helvetica"/>
          <w:sz w:val="21"/>
          <w:szCs w:val="21"/>
        </w:rPr>
        <w:t xml:space="preserve"> die van zondag naar donderdag zijn gegaan. Voor als nog zijn hierdoor geen ruimte problemen ontstaan. Wel is het zo dat wanneer met name de hogere teams spelen er minder keuze is voor de overblijvers om mee te badmintonnen.</w:t>
      </w:r>
    </w:p>
    <w:p w:rsidR="00EE7026" w:rsidRPr="00F21ABE" w:rsidRDefault="00EE7026" w:rsidP="00EE7026">
      <w:pPr>
        <w:rPr>
          <w:b/>
        </w:rPr>
      </w:pPr>
      <w:r w:rsidRPr="00F21ABE">
        <w:rPr>
          <w:b/>
        </w:rPr>
        <w:t xml:space="preserve">Recreantencompetitie.  </w:t>
      </w:r>
    </w:p>
    <w:p w:rsidR="00C63965" w:rsidRDefault="00EE7026" w:rsidP="00EE7026">
      <w:r>
        <w:t>In het seizoen 201</w:t>
      </w:r>
      <w:r w:rsidR="002439B9">
        <w:t>6</w:t>
      </w:r>
      <w:r>
        <w:t xml:space="preserve"> – 201</w:t>
      </w:r>
      <w:r w:rsidR="002439B9">
        <w:t>7</w:t>
      </w:r>
      <w:r>
        <w:t xml:space="preserve"> deden </w:t>
      </w:r>
      <w:r w:rsidR="002439B9">
        <w:t>geen</w:t>
      </w:r>
      <w:r>
        <w:t xml:space="preserve"> recreantenteams mee in deze regio bondscompetitie. Voor de competitie 201</w:t>
      </w:r>
      <w:r w:rsidR="00C63965">
        <w:t>7</w:t>
      </w:r>
      <w:r>
        <w:t>-201</w:t>
      </w:r>
      <w:r w:rsidR="00C63965">
        <w:t xml:space="preserve">8 </w:t>
      </w:r>
      <w:r>
        <w:t xml:space="preserve">is </w:t>
      </w:r>
      <w:r w:rsidR="00C63965">
        <w:t>1</w:t>
      </w:r>
      <w:r>
        <w:t xml:space="preserve"> recreanten </w:t>
      </w:r>
      <w:r w:rsidR="00C63965">
        <w:t>opgegeven. Zij maken grote kans kampioen te worden</w:t>
      </w:r>
      <w:r>
        <w:t xml:space="preserve"> </w:t>
      </w:r>
    </w:p>
    <w:p w:rsidR="001502DC" w:rsidRPr="00694D3D" w:rsidRDefault="001502DC" w:rsidP="00EE7026">
      <w:pPr>
        <w:rPr>
          <w:b/>
        </w:rPr>
      </w:pPr>
      <w:r w:rsidRPr="00694D3D">
        <w:rPr>
          <w:b/>
        </w:rPr>
        <w:t>Voorjaarscompetitie</w:t>
      </w:r>
    </w:p>
    <w:p w:rsidR="001502DC" w:rsidRDefault="001502DC" w:rsidP="00EE7026">
      <w:r>
        <w:t xml:space="preserve">Er hebben </w:t>
      </w:r>
      <w:r w:rsidR="00694D3D">
        <w:t>3</w:t>
      </w:r>
      <w:r>
        <w:t xml:space="preserve"> teams deelgenomen aan deze competitie vorm.</w:t>
      </w:r>
      <w:r w:rsidR="00694D3D">
        <w:t xml:space="preserve"> Geen van de teams is in de prijzen gevallen. Voor de Lentecompetitie 2018   heeft het 1</w:t>
      </w:r>
      <w:r w:rsidR="00694D3D" w:rsidRPr="00694D3D">
        <w:rPr>
          <w:vertAlign w:val="superscript"/>
        </w:rPr>
        <w:t>e</w:t>
      </w:r>
      <w:r w:rsidR="00694D3D">
        <w:t xml:space="preserve"> team zich in ieder geval al opgeven.</w:t>
      </w:r>
    </w:p>
    <w:p w:rsidR="00EE7026" w:rsidRPr="00F21ABE" w:rsidRDefault="00EE7026" w:rsidP="00EE7026">
      <w:pPr>
        <w:rPr>
          <w:b/>
        </w:rPr>
      </w:pPr>
      <w:r w:rsidRPr="00F21ABE">
        <w:rPr>
          <w:b/>
        </w:rPr>
        <w:t xml:space="preserve">Gezelligheidsavonden.  </w:t>
      </w:r>
    </w:p>
    <w:p w:rsidR="00EE7026" w:rsidRDefault="00EE7026" w:rsidP="00EE7026">
      <w:r>
        <w:t>De commissie organiseerde ook dit jaar weer een aantal labelklutsavonden en de Oliebollenmix. Korte wedstrijdjes waarbij het vooral om het plezier en het elkaar beter leren kennen gaat, met na afloop hapjes in de kantine. Deze avonden worden door 2</w:t>
      </w:r>
      <w:r w:rsidR="00C63965">
        <w:t>0</w:t>
      </w:r>
      <w:r>
        <w:t xml:space="preserve"> tot </w:t>
      </w:r>
      <w:r w:rsidR="00C63965">
        <w:t>24</w:t>
      </w:r>
      <w:r>
        <w:t xml:space="preserve"> personen bezocht. </w:t>
      </w:r>
    </w:p>
    <w:p w:rsidR="00EE7026" w:rsidRDefault="00C63965" w:rsidP="00EE7026">
      <w:r>
        <w:t xml:space="preserve">En we gelukkig weer een </w:t>
      </w:r>
      <w:r w:rsidR="00EE7026">
        <w:t xml:space="preserve">clubkampioenschap </w:t>
      </w:r>
      <w:r>
        <w:t>kunnen houden.</w:t>
      </w:r>
      <w:r w:rsidR="00EE7026">
        <w:t xml:space="preserve"> </w:t>
      </w:r>
    </w:p>
    <w:p w:rsidR="00AB7BCA" w:rsidRDefault="00F21ABE" w:rsidP="00EE7026">
      <w:proofErr w:type="spellStart"/>
      <w:r>
        <w:t>Namerns</w:t>
      </w:r>
      <w:proofErr w:type="spellEnd"/>
      <w:r>
        <w:t xml:space="preserve"> de </w:t>
      </w:r>
      <w:proofErr w:type="spellStart"/>
      <w:r>
        <w:t>Recom</w:t>
      </w:r>
      <w:proofErr w:type="spellEnd"/>
      <w:r>
        <w:t>,</w:t>
      </w:r>
    </w:p>
    <w:p w:rsidR="00F21ABE" w:rsidRDefault="00F21ABE" w:rsidP="00EE7026">
      <w:r>
        <w:t>Rien van Ittersum.</w:t>
      </w:r>
    </w:p>
    <w:sectPr w:rsidR="00F21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26"/>
    <w:rsid w:val="001502DC"/>
    <w:rsid w:val="002439B9"/>
    <w:rsid w:val="004538FD"/>
    <w:rsid w:val="005000B2"/>
    <w:rsid w:val="0051584F"/>
    <w:rsid w:val="00650833"/>
    <w:rsid w:val="00694D3D"/>
    <w:rsid w:val="008C181B"/>
    <w:rsid w:val="00AB7BCA"/>
    <w:rsid w:val="00C63965"/>
    <w:rsid w:val="00EE7026"/>
    <w:rsid w:val="00F21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3D67E-95AB-43CA-B749-AFA5F6AC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vanittersum</dc:creator>
  <cp:keywords/>
  <dc:description/>
  <cp:lastModifiedBy>rien vanittersum</cp:lastModifiedBy>
  <cp:revision>2</cp:revision>
  <dcterms:created xsi:type="dcterms:W3CDTF">2018-03-21T08:48:00Z</dcterms:created>
  <dcterms:modified xsi:type="dcterms:W3CDTF">2018-03-21T08:48:00Z</dcterms:modified>
</cp:coreProperties>
</file>